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6652a9947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5d4f3bde3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Yellowjacket,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aa0676ff54eb9" /><Relationship Type="http://schemas.openxmlformats.org/officeDocument/2006/relationships/numbering" Target="/word/numbering.xml" Id="R6570db4946eb4409" /><Relationship Type="http://schemas.openxmlformats.org/officeDocument/2006/relationships/settings" Target="/word/settings.xml" Id="Rc392e149a8834089" /><Relationship Type="http://schemas.openxmlformats.org/officeDocument/2006/relationships/image" Target="/word/media/d3928655-6600-4964-8ea8-c3d7958181de.png" Id="R6d75d4f3bde3467d" /></Relationships>
</file>