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7e7a7d144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11f12bffb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9690a19454679" /><Relationship Type="http://schemas.openxmlformats.org/officeDocument/2006/relationships/numbering" Target="/word/numbering.xml" Id="R11f256e7d04d4a0d" /><Relationship Type="http://schemas.openxmlformats.org/officeDocument/2006/relationships/settings" Target="/word/settings.xml" Id="R6efa62792e1c446f" /><Relationship Type="http://schemas.openxmlformats.org/officeDocument/2006/relationships/image" Target="/word/media/ea3febd0-2b97-4a9c-833a-478c6eacc34d.png" Id="R4e511f12bffb40d3" /></Relationships>
</file>