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70dba7546f45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151d7c308b43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Yellville,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59e1782d4546b7" /><Relationship Type="http://schemas.openxmlformats.org/officeDocument/2006/relationships/numbering" Target="/word/numbering.xml" Id="Re838cd5a7cd740b0" /><Relationship Type="http://schemas.openxmlformats.org/officeDocument/2006/relationships/settings" Target="/word/settings.xml" Id="R009d13801ca84d93" /><Relationship Type="http://schemas.openxmlformats.org/officeDocument/2006/relationships/image" Target="/word/media/063d5fc9-1242-4177-b43e-d4284be0ee10.png" Id="R5a151d7c308b4367" /></Relationships>
</file>