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1b615011a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1ea8e7401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Yeomalt,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49cb36cf44631" /><Relationship Type="http://schemas.openxmlformats.org/officeDocument/2006/relationships/numbering" Target="/word/numbering.xml" Id="Ra13ed1e1062345fd" /><Relationship Type="http://schemas.openxmlformats.org/officeDocument/2006/relationships/settings" Target="/word/settings.xml" Id="R2261dd35f34740f0" /><Relationship Type="http://schemas.openxmlformats.org/officeDocument/2006/relationships/image" Target="/word/media/01f9a459-3722-4c40-8311-1cf99d9c35f3.png" Id="R1871ea8e74014f51" /></Relationships>
</file>