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dc518572f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7a4964c2d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Yerby,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96ebe7927476b" /><Relationship Type="http://schemas.openxmlformats.org/officeDocument/2006/relationships/numbering" Target="/word/numbering.xml" Id="R2c43376066ec4119" /><Relationship Type="http://schemas.openxmlformats.org/officeDocument/2006/relationships/settings" Target="/word/settings.xml" Id="Rd653048accce4455" /><Relationship Type="http://schemas.openxmlformats.org/officeDocument/2006/relationships/image" Target="/word/media/57237758-176f-437a-9c2e-70ccb82e0369.png" Id="R2457a4964c2d409e" /></Relationships>
</file>