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7ba2a80f44d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59032a893542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Yerington,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2b2c68293448c" /><Relationship Type="http://schemas.openxmlformats.org/officeDocument/2006/relationships/numbering" Target="/word/numbering.xml" Id="R21697f7a57244c34" /><Relationship Type="http://schemas.openxmlformats.org/officeDocument/2006/relationships/settings" Target="/word/settings.xml" Id="R89a148a9db994292" /><Relationship Type="http://schemas.openxmlformats.org/officeDocument/2006/relationships/image" Target="/word/media/5443a421-b2b9-430a-93a5-a757a302e17c.png" Id="R2a59032a8935421c" /></Relationships>
</file>