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277a288d1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6566f6887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Yerington,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1118896354040" /><Relationship Type="http://schemas.openxmlformats.org/officeDocument/2006/relationships/numbering" Target="/word/numbering.xml" Id="Re963d22ca06c4137" /><Relationship Type="http://schemas.openxmlformats.org/officeDocument/2006/relationships/settings" Target="/word/settings.xml" Id="R4ce4eae27ad54eab" /><Relationship Type="http://schemas.openxmlformats.org/officeDocument/2006/relationships/image" Target="/word/media/9d91c148-e9ca-4eea-81ce-3036e42579c7.png" Id="R0426566f68874f7d" /></Relationships>
</file>