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5f0d960b8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8a6c1140c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Yerkwood,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287b899f74bad" /><Relationship Type="http://schemas.openxmlformats.org/officeDocument/2006/relationships/numbering" Target="/word/numbering.xml" Id="R7b0562404b3e4579" /><Relationship Type="http://schemas.openxmlformats.org/officeDocument/2006/relationships/settings" Target="/word/settings.xml" Id="R2c705036f7e047b0" /><Relationship Type="http://schemas.openxmlformats.org/officeDocument/2006/relationships/image" Target="/word/media/49de536c-1588-4505-a308-2454ee7a4697.png" Id="R2ef8a6c1140c4bc1" /></Relationships>
</file>