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93af6bbe0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7de821554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Yoacham,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b053d02ec4518" /><Relationship Type="http://schemas.openxmlformats.org/officeDocument/2006/relationships/numbering" Target="/word/numbering.xml" Id="Ra180d0738d7348d6" /><Relationship Type="http://schemas.openxmlformats.org/officeDocument/2006/relationships/settings" Target="/word/settings.xml" Id="R8c6fd52f89774530" /><Relationship Type="http://schemas.openxmlformats.org/officeDocument/2006/relationships/image" Target="/word/media/9784bb26-d309-49bf-a650-f12af65fd025.png" Id="Rc7f7de8215544c21" /></Relationships>
</file>