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aa948ea2d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a9f80ef74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Yocum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3452720d4a4e" /><Relationship Type="http://schemas.openxmlformats.org/officeDocument/2006/relationships/numbering" Target="/word/numbering.xml" Id="Rfebcb1f990f84e7f" /><Relationship Type="http://schemas.openxmlformats.org/officeDocument/2006/relationships/settings" Target="/word/settings.xml" Id="Ra7458290a6e046b9" /><Relationship Type="http://schemas.openxmlformats.org/officeDocument/2006/relationships/image" Target="/word/media/576ae7d5-734a-46ad-8464-5d0f248165aa.png" Id="R18aa9f80ef744801" /></Relationships>
</file>