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feef614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770d122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Yogaville,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c70a45c614d52" /><Relationship Type="http://schemas.openxmlformats.org/officeDocument/2006/relationships/numbering" Target="/word/numbering.xml" Id="Rb45a9b33c6044be1" /><Relationship Type="http://schemas.openxmlformats.org/officeDocument/2006/relationships/settings" Target="/word/settings.xml" Id="Rd7ade8fc249740d6" /><Relationship Type="http://schemas.openxmlformats.org/officeDocument/2006/relationships/image" Target="/word/media/b1b49c31-0c8a-4674-9174-97a84912fdc9.png" Id="R838e770d122248f5" /></Relationships>
</file>