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89478c16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f9689d6c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Yohoghany,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5b57580d94655" /><Relationship Type="http://schemas.openxmlformats.org/officeDocument/2006/relationships/numbering" Target="/word/numbering.xml" Id="R7a963b5fb9ae49e1" /><Relationship Type="http://schemas.openxmlformats.org/officeDocument/2006/relationships/settings" Target="/word/settings.xml" Id="Rf5a670857f984650" /><Relationship Type="http://schemas.openxmlformats.org/officeDocument/2006/relationships/image" Target="/word/media/9c6662d2-56e1-4ab5-8d18-6875ef00568d.png" Id="Raddf9689d6c54cf1" /></Relationships>
</file>