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86d71183e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c682e7036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8e7abc0ab42b3" /><Relationship Type="http://schemas.openxmlformats.org/officeDocument/2006/relationships/numbering" Target="/word/numbering.xml" Id="R18987c08e1f64187" /><Relationship Type="http://schemas.openxmlformats.org/officeDocument/2006/relationships/settings" Target="/word/settings.xml" Id="Rd48627190d224ea9" /><Relationship Type="http://schemas.openxmlformats.org/officeDocument/2006/relationships/image" Target="/word/media/fad5594c-0375-41fa-9740-f0fa5a9530d4.png" Id="R6e1c682e7036457a" /></Relationships>
</file>