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9d845bbe1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4d1420a99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Yondota,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56c7130e54b8e" /><Relationship Type="http://schemas.openxmlformats.org/officeDocument/2006/relationships/numbering" Target="/word/numbering.xml" Id="R56aaa2035f3740d2" /><Relationship Type="http://schemas.openxmlformats.org/officeDocument/2006/relationships/settings" Target="/word/settings.xml" Id="Re847debc35c54ad9" /><Relationship Type="http://schemas.openxmlformats.org/officeDocument/2006/relationships/image" Target="/word/media/ee14f831-5fa1-4447-a1b5-6b958266d2e2.png" Id="Ra184d1420a994430" /></Relationships>
</file>