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177284b53b43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2d619fabf447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Yonkerville,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3e1c3b37974ca4" /><Relationship Type="http://schemas.openxmlformats.org/officeDocument/2006/relationships/numbering" Target="/word/numbering.xml" Id="R011c0596ae3b447a" /><Relationship Type="http://schemas.openxmlformats.org/officeDocument/2006/relationships/settings" Target="/word/settings.xml" Id="Raa4a32fa00554fbe" /><Relationship Type="http://schemas.openxmlformats.org/officeDocument/2006/relationships/image" Target="/word/media/c48919e5-4b28-40a4-80a8-cb013148c743.png" Id="R6e2d619fabf447a1" /></Relationships>
</file>