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74351e634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7db432e50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Yontocket,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37bd6d553470a" /><Relationship Type="http://schemas.openxmlformats.org/officeDocument/2006/relationships/numbering" Target="/word/numbering.xml" Id="R2e78c884fe3b4281" /><Relationship Type="http://schemas.openxmlformats.org/officeDocument/2006/relationships/settings" Target="/word/settings.xml" Id="Rb30e515d20d347e4" /><Relationship Type="http://schemas.openxmlformats.org/officeDocument/2006/relationships/image" Target="/word/media/c64d8037-cf92-4f80-a259-d208e04d0174.png" Id="R19f7db432e504971" /></Relationships>
</file>