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812259641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0f615a2a6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Yorba Linda,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7e00028f14ee6" /><Relationship Type="http://schemas.openxmlformats.org/officeDocument/2006/relationships/numbering" Target="/word/numbering.xml" Id="R0e989c7b4cba4e7c" /><Relationship Type="http://schemas.openxmlformats.org/officeDocument/2006/relationships/settings" Target="/word/settings.xml" Id="R2c73de4973414206" /><Relationship Type="http://schemas.openxmlformats.org/officeDocument/2006/relationships/image" Target="/word/media/16e6e17a-ff08-4b95-bbb4-0941e1751916.png" Id="R1aa0f615a2a64f93" /></Relationships>
</file>