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4366147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f850a47c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5bb7c680423e" /><Relationship Type="http://schemas.openxmlformats.org/officeDocument/2006/relationships/numbering" Target="/word/numbering.xml" Id="R4d513fbb14704c4f" /><Relationship Type="http://schemas.openxmlformats.org/officeDocument/2006/relationships/settings" Target="/word/settings.xml" Id="R66bee512b7984c47" /><Relationship Type="http://schemas.openxmlformats.org/officeDocument/2006/relationships/image" Target="/word/media/9102f03c-d3e1-4a9a-bb36-aaa91edf486e.png" Id="Rb1a9f850a47c4491" /></Relationships>
</file>