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b8f3b1d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f1fb16ea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Cliffs,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5384053a48db" /><Relationship Type="http://schemas.openxmlformats.org/officeDocument/2006/relationships/numbering" Target="/word/numbering.xml" Id="Rdd442ce0d7794493" /><Relationship Type="http://schemas.openxmlformats.org/officeDocument/2006/relationships/settings" Target="/word/settings.xml" Id="R04c8467a45c14467" /><Relationship Type="http://schemas.openxmlformats.org/officeDocument/2006/relationships/image" Target="/word/media/1d70906d-f0d8-4681-8224-475e2d7ea884.png" Id="R88af1fb16eab4a17" /></Relationships>
</file>