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f4942762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8f5d2b4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River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377612224cf1" /><Relationship Type="http://schemas.openxmlformats.org/officeDocument/2006/relationships/numbering" Target="/word/numbering.xml" Id="Rba6737b507634ba7" /><Relationship Type="http://schemas.openxmlformats.org/officeDocument/2006/relationships/settings" Target="/word/settings.xml" Id="R9f3e18198ea440d4" /><Relationship Type="http://schemas.openxmlformats.org/officeDocument/2006/relationships/image" Target="/word/media/b8a7a6ba-5dfc-4b1b-ab49-02aa060cd383.png" Id="Rdbaf8f5d2b494f90" /></Relationships>
</file>