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c21eb47bc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8e4009c11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Yorkana,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226e4e6744669" /><Relationship Type="http://schemas.openxmlformats.org/officeDocument/2006/relationships/numbering" Target="/word/numbering.xml" Id="R37f88edb9abe4d9b" /><Relationship Type="http://schemas.openxmlformats.org/officeDocument/2006/relationships/settings" Target="/word/settings.xml" Id="R796e930cd17b443e" /><Relationship Type="http://schemas.openxmlformats.org/officeDocument/2006/relationships/image" Target="/word/media/ee52bc29-1788-4e40-acb6-a328193940bf.png" Id="R5f08e4009c114e7d" /></Relationships>
</file>