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37078f4c9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9db1a0a62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3ccb916374a3e" /><Relationship Type="http://schemas.openxmlformats.org/officeDocument/2006/relationships/numbering" Target="/word/numbering.xml" Id="R73e4395aca18494a" /><Relationship Type="http://schemas.openxmlformats.org/officeDocument/2006/relationships/settings" Target="/word/settings.xml" Id="R941303bc63cf461d" /><Relationship Type="http://schemas.openxmlformats.org/officeDocument/2006/relationships/image" Target="/word/media/f5a06410-a40a-4232-bd69-c2db943e63aa.png" Id="Rbd09db1a0a624358" /></Relationships>
</file>