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91a2d54c0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07fa16612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Yorketown,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654ef99a848fe" /><Relationship Type="http://schemas.openxmlformats.org/officeDocument/2006/relationships/numbering" Target="/word/numbering.xml" Id="Re9b79f69e7ca4857" /><Relationship Type="http://schemas.openxmlformats.org/officeDocument/2006/relationships/settings" Target="/word/settings.xml" Id="R8f994906e506471e" /><Relationship Type="http://schemas.openxmlformats.org/officeDocument/2006/relationships/image" Target="/word/media/6567ba29-108b-42c5-a2e0-ac606cc89556.png" Id="R99a07fa16612405c" /></Relationships>
</file>