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1b61e5be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87d8feb1c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8c8c500864c9e" /><Relationship Type="http://schemas.openxmlformats.org/officeDocument/2006/relationships/numbering" Target="/word/numbering.xml" Id="R9d0cd6978b6d42c2" /><Relationship Type="http://schemas.openxmlformats.org/officeDocument/2006/relationships/settings" Target="/word/settings.xml" Id="Rff5702d483f7418d" /><Relationship Type="http://schemas.openxmlformats.org/officeDocument/2006/relationships/image" Target="/word/media/e0a662b7-0579-4a47-9528-bfa291b1ef3b.png" Id="R17887d8feb1c4196" /></Relationships>
</file>