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a0e0344d3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c06f6e8e6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Yorks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99d20bd924b37" /><Relationship Type="http://schemas.openxmlformats.org/officeDocument/2006/relationships/numbering" Target="/word/numbering.xml" Id="R90e93f78a8c54f7c" /><Relationship Type="http://schemas.openxmlformats.org/officeDocument/2006/relationships/settings" Target="/word/settings.xml" Id="Re85e322d11a04514" /><Relationship Type="http://schemas.openxmlformats.org/officeDocument/2006/relationships/image" Target="/word/media/be6109a4-cd77-47a0-b416-e03b863ba185.png" Id="Rf87c06f6e8e64679" /></Relationships>
</file>