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6c768cc4d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3445521b6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Yorkshire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5ac685b2e4689" /><Relationship Type="http://schemas.openxmlformats.org/officeDocument/2006/relationships/numbering" Target="/word/numbering.xml" Id="Rf8ff3d5e82214525" /><Relationship Type="http://schemas.openxmlformats.org/officeDocument/2006/relationships/settings" Target="/word/settings.xml" Id="Ra21c02f179334469" /><Relationship Type="http://schemas.openxmlformats.org/officeDocument/2006/relationships/image" Target="/word/media/07cce1a1-31b7-4e08-b22e-d63f1d75d82a.png" Id="Ra1a3445521b64953" /></Relationships>
</file>