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3b5798516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873a0dc50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Yorkshire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a5fec7c1f4261" /><Relationship Type="http://schemas.openxmlformats.org/officeDocument/2006/relationships/numbering" Target="/word/numbering.xml" Id="R3a20239694d44432" /><Relationship Type="http://schemas.openxmlformats.org/officeDocument/2006/relationships/settings" Target="/word/settings.xml" Id="Rc1238bb61ec24601" /><Relationship Type="http://schemas.openxmlformats.org/officeDocument/2006/relationships/image" Target="/word/media/bd981a50-f245-4042-a7c1-356653e65b3a.png" Id="Rb84873a0dc504808" /></Relationships>
</file>