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94109a7e4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44ce51ce0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Yorkshire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23787a7024570" /><Relationship Type="http://schemas.openxmlformats.org/officeDocument/2006/relationships/numbering" Target="/word/numbering.xml" Id="Rbaecf0a55c434440" /><Relationship Type="http://schemas.openxmlformats.org/officeDocument/2006/relationships/settings" Target="/word/settings.xml" Id="R27ba774042bb4bf3" /><Relationship Type="http://schemas.openxmlformats.org/officeDocument/2006/relationships/image" Target="/word/media/4d75ab09-4369-4191-bd19-12b8d58eafc6.png" Id="Rb5f44ce51ce04500" /></Relationships>
</file>