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95b284062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dbd54e9a9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Yorkshire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12839ceae4960" /><Relationship Type="http://schemas.openxmlformats.org/officeDocument/2006/relationships/numbering" Target="/word/numbering.xml" Id="R08f7b88249d24fcb" /><Relationship Type="http://schemas.openxmlformats.org/officeDocument/2006/relationships/settings" Target="/word/settings.xml" Id="R9e083fd21cc74866" /><Relationship Type="http://schemas.openxmlformats.org/officeDocument/2006/relationships/image" Target="/word/media/b0f4ee3b-04f7-479e-bd5c-cb3bfbd66eef.png" Id="Rfaedbd54e9a94446" /></Relationships>
</file>