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4026d94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c5b94fbd1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1d807cfb4541" /><Relationship Type="http://schemas.openxmlformats.org/officeDocument/2006/relationships/numbering" Target="/word/numbering.xml" Id="Rc035e2d758a14c7b" /><Relationship Type="http://schemas.openxmlformats.org/officeDocument/2006/relationships/settings" Target="/word/settings.xml" Id="R37d591a7a4394528" /><Relationship Type="http://schemas.openxmlformats.org/officeDocument/2006/relationships/image" Target="/word/media/0d8f4552-9dba-4d2c-988b-bb19dbac1451.png" Id="Ra9ec5b94fbd1446f" /></Relationships>
</file>