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dbfeab0f9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4e464ceaa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Yorktown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87a32cdde4a63" /><Relationship Type="http://schemas.openxmlformats.org/officeDocument/2006/relationships/numbering" Target="/word/numbering.xml" Id="Rde57728191004c19" /><Relationship Type="http://schemas.openxmlformats.org/officeDocument/2006/relationships/settings" Target="/word/settings.xml" Id="R56018f410b474480" /><Relationship Type="http://schemas.openxmlformats.org/officeDocument/2006/relationships/image" Target="/word/media/7a61bcd2-9a4c-404f-a180-02ee04106464.png" Id="Rdf24e464ceaa424a" /></Relationships>
</file>