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f05f2ee29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0ff4d6889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6bc5f0c5345fd" /><Relationship Type="http://schemas.openxmlformats.org/officeDocument/2006/relationships/numbering" Target="/word/numbering.xml" Id="R29a811f99dc548d1" /><Relationship Type="http://schemas.openxmlformats.org/officeDocument/2006/relationships/settings" Target="/word/settings.xml" Id="Rf6f9e06b13bf4764" /><Relationship Type="http://schemas.openxmlformats.org/officeDocument/2006/relationships/image" Target="/word/media/6242f3a5-e9a8-4325-99ec-ea5c57ad134e.png" Id="R8fb0ff4d68894d97" /></Relationships>
</file>