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7cf0a3e7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82a20b2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Yosemite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01c62b23346be" /><Relationship Type="http://schemas.openxmlformats.org/officeDocument/2006/relationships/numbering" Target="/word/numbering.xml" Id="Re979dc075d7540f3" /><Relationship Type="http://schemas.openxmlformats.org/officeDocument/2006/relationships/settings" Target="/word/settings.xml" Id="Rba553e4b64234a86" /><Relationship Type="http://schemas.openxmlformats.org/officeDocument/2006/relationships/image" Target="/word/media/701a24c7-cb1b-4450-b7b3-fc12eab16de4.png" Id="Rfa3782a20b224b69" /></Relationships>
</file>