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dfd628e7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bf40eafce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Yosemite Lakes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80a7a3a81478b" /><Relationship Type="http://schemas.openxmlformats.org/officeDocument/2006/relationships/numbering" Target="/word/numbering.xml" Id="R919b6907d8b04638" /><Relationship Type="http://schemas.openxmlformats.org/officeDocument/2006/relationships/settings" Target="/word/settings.xml" Id="R9fcb9de5c6f341b1" /><Relationship Type="http://schemas.openxmlformats.org/officeDocument/2006/relationships/image" Target="/word/media/71790b1a-9f06-4375-8ccc-3b15c5ce3f39.png" Id="R7c6bf40eafce426e" /></Relationships>
</file>