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daea09f5b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6ca2230f3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Yosemite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f73c58f394112" /><Relationship Type="http://schemas.openxmlformats.org/officeDocument/2006/relationships/numbering" Target="/word/numbering.xml" Id="Rd03a5f11327845a7" /><Relationship Type="http://schemas.openxmlformats.org/officeDocument/2006/relationships/settings" Target="/word/settings.xml" Id="R7b0ff1855f3f4156" /><Relationship Type="http://schemas.openxmlformats.org/officeDocument/2006/relationships/image" Target="/word/media/c29c7959-9d5a-48cf-8753-efd2c8cb4432.png" Id="R5866ca2230f34ca7" /></Relationships>
</file>