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45907cd49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0a2147bed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Yosemite Village,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28fbc9a8546d4" /><Relationship Type="http://schemas.openxmlformats.org/officeDocument/2006/relationships/numbering" Target="/word/numbering.xml" Id="R7d101de6d81c4984" /><Relationship Type="http://schemas.openxmlformats.org/officeDocument/2006/relationships/settings" Target="/word/settings.xml" Id="Ra22d5139476e4a65" /><Relationship Type="http://schemas.openxmlformats.org/officeDocument/2006/relationships/image" Target="/word/media/611d0d85-d608-4e7f-b8b0-7eabb867b2c5.png" Id="R32b0a2147bed4b89" /></Relationships>
</file>