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179dad61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80f6d3e68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Yosts,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19aebd0e40f5" /><Relationship Type="http://schemas.openxmlformats.org/officeDocument/2006/relationships/numbering" Target="/word/numbering.xml" Id="R985e73eb48924052" /><Relationship Type="http://schemas.openxmlformats.org/officeDocument/2006/relationships/settings" Target="/word/settings.xml" Id="R3f9f59ad2cb24340" /><Relationship Type="http://schemas.openxmlformats.org/officeDocument/2006/relationships/image" Target="/word/media/715027e6-1e7e-43cf-bb0c-d2d3d24e1d3c.png" Id="Radb80f6d3e684589" /></Relationships>
</file>