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95b28d0a8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a0de6c998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Yostville,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6ad94eb294667" /><Relationship Type="http://schemas.openxmlformats.org/officeDocument/2006/relationships/numbering" Target="/word/numbering.xml" Id="R41a918b33fa34c62" /><Relationship Type="http://schemas.openxmlformats.org/officeDocument/2006/relationships/settings" Target="/word/settings.xml" Id="Re366557804274b03" /><Relationship Type="http://schemas.openxmlformats.org/officeDocument/2006/relationships/image" Target="/word/media/b0877e34-d1e4-48a8-823e-c4fd7bb0c12b.png" Id="R3e4a0de6c998426c" /></Relationships>
</file>