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c45dfb520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5d1a07166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Youba,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398dc71fc4ea1" /><Relationship Type="http://schemas.openxmlformats.org/officeDocument/2006/relationships/numbering" Target="/word/numbering.xml" Id="R2b8191e551cb48ad" /><Relationship Type="http://schemas.openxmlformats.org/officeDocument/2006/relationships/settings" Target="/word/settings.xml" Id="Ra8ece946bc674e09" /><Relationship Type="http://schemas.openxmlformats.org/officeDocument/2006/relationships/image" Target="/word/media/750ab888-61b4-4290-af5d-8e1a59c18e2d.png" Id="R4bc5d1a071664782" /></Relationships>
</file>