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04562c71f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1e7f9707a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Youba,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dad314731408d" /><Relationship Type="http://schemas.openxmlformats.org/officeDocument/2006/relationships/numbering" Target="/word/numbering.xml" Id="R3255794741244567" /><Relationship Type="http://schemas.openxmlformats.org/officeDocument/2006/relationships/settings" Target="/word/settings.xml" Id="R32899110e96b4c0a" /><Relationship Type="http://schemas.openxmlformats.org/officeDocument/2006/relationships/image" Target="/word/media/1b7a4dcf-db96-43f2-b863-3a6110ce18b9.png" Id="Rce21e7f9707a4ef7" /></Relationships>
</file>