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6438a0989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0c6f0f3bf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Youman,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43de592264424" /><Relationship Type="http://schemas.openxmlformats.org/officeDocument/2006/relationships/numbering" Target="/word/numbering.xml" Id="R8f6eea2991764529" /><Relationship Type="http://schemas.openxmlformats.org/officeDocument/2006/relationships/settings" Target="/word/settings.xml" Id="R197c8533b1824d44" /><Relationship Type="http://schemas.openxmlformats.org/officeDocument/2006/relationships/image" Target="/word/media/7de1f3a8-a10f-4fd6-9b2d-8c07c0c36129.png" Id="R0e40c6f0f3bf4197" /></Relationships>
</file>