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54d0aa115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f525d9919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Youmans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8e7969ef74b60" /><Relationship Type="http://schemas.openxmlformats.org/officeDocument/2006/relationships/numbering" Target="/word/numbering.xml" Id="Ra18464a2f71e46eb" /><Relationship Type="http://schemas.openxmlformats.org/officeDocument/2006/relationships/settings" Target="/word/settings.xml" Id="R601f4b920d874916" /><Relationship Type="http://schemas.openxmlformats.org/officeDocument/2006/relationships/image" Target="/word/media/8e5e6330-ae46-4b9a-b5ea-4234b9681007.png" Id="Rf86f525d991946c0" /></Relationships>
</file>