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663321a9e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a377f89c9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 America,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9fb51d5e64107" /><Relationship Type="http://schemas.openxmlformats.org/officeDocument/2006/relationships/numbering" Target="/word/numbering.xml" Id="R11823f41abef45bd" /><Relationship Type="http://schemas.openxmlformats.org/officeDocument/2006/relationships/settings" Target="/word/settings.xml" Id="R1d928227034c48e9" /><Relationship Type="http://schemas.openxmlformats.org/officeDocument/2006/relationships/image" Target="/word/media/f84ff372-3aab-4f89-8b43-6dbff4015a68.png" Id="R860a377f89c94454" /></Relationships>
</file>