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6c110c8b3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5f09e66cc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 Harris,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f3beea14044c1" /><Relationship Type="http://schemas.openxmlformats.org/officeDocument/2006/relationships/numbering" Target="/word/numbering.xml" Id="R827b0f0ce8af4f37" /><Relationship Type="http://schemas.openxmlformats.org/officeDocument/2006/relationships/settings" Target="/word/settings.xml" Id="Rc88a6aa6971f4076" /><Relationship Type="http://schemas.openxmlformats.org/officeDocument/2006/relationships/image" Target="/word/media/185de6f6-b3ff-49ae-9d87-dbde7e0b0b56.png" Id="R6045f09e66cc421d" /></Relationships>
</file>