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737734e9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6d8314a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9981a818c4b3f" /><Relationship Type="http://schemas.openxmlformats.org/officeDocument/2006/relationships/numbering" Target="/word/numbering.xml" Id="Ra58d7bb271254de3" /><Relationship Type="http://schemas.openxmlformats.org/officeDocument/2006/relationships/settings" Target="/word/settings.xml" Id="Recf9e6f17a094e8e" /><Relationship Type="http://schemas.openxmlformats.org/officeDocument/2006/relationships/image" Target="/word/media/08ee7bc7-ba4b-47a8-b116-3013333b6130.png" Id="R81a16d8314a0444b" /></Relationships>
</file>