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e6dc5a5c6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e5a6d0543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Youngcane,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422a362324285" /><Relationship Type="http://schemas.openxmlformats.org/officeDocument/2006/relationships/numbering" Target="/word/numbering.xml" Id="R7654664f3b834dd9" /><Relationship Type="http://schemas.openxmlformats.org/officeDocument/2006/relationships/settings" Target="/word/settings.xml" Id="R303bba908a074fca" /><Relationship Type="http://schemas.openxmlformats.org/officeDocument/2006/relationships/image" Target="/word/media/04664c86-6dac-45de-a022-75a08a877d2c.png" Id="Re42e5a6d05434b1a" /></Relationships>
</file>