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562ddb40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3130e7f51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81e4d5d741dd" /><Relationship Type="http://schemas.openxmlformats.org/officeDocument/2006/relationships/numbering" Target="/word/numbering.xml" Id="Rf8e5f19528114720" /><Relationship Type="http://schemas.openxmlformats.org/officeDocument/2006/relationships/settings" Target="/word/settings.xml" Id="R55e5b42e2a094dd0" /><Relationship Type="http://schemas.openxmlformats.org/officeDocument/2006/relationships/image" Target="/word/media/492aa99f-7beb-4245-961d-d7f348081c2b.png" Id="Rabd3130e7f514153" /></Relationships>
</file>