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1ccbf8882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a6da4a84c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Youngers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d61c8a9464d19" /><Relationship Type="http://schemas.openxmlformats.org/officeDocument/2006/relationships/numbering" Target="/word/numbering.xml" Id="R25dc31b3f59b4eb4" /><Relationship Type="http://schemas.openxmlformats.org/officeDocument/2006/relationships/settings" Target="/word/settings.xml" Id="R2114d54e18fc495d" /><Relationship Type="http://schemas.openxmlformats.org/officeDocument/2006/relationships/image" Target="/word/media/bf429565-6e33-4443-9929-d75cc6b683d9.png" Id="R856a6da4a84c4844" /></Relationships>
</file>