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0d025ce2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dc1e13d0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431624364616" /><Relationship Type="http://schemas.openxmlformats.org/officeDocument/2006/relationships/numbering" Target="/word/numbering.xml" Id="R5b31b97e866447f7" /><Relationship Type="http://schemas.openxmlformats.org/officeDocument/2006/relationships/settings" Target="/word/settings.xml" Id="R5ffbe4c23afe4b72" /><Relationship Type="http://schemas.openxmlformats.org/officeDocument/2006/relationships/image" Target="/word/media/87b7d942-988e-44bb-bb32-9d5b7e52c07b.png" Id="Re1eddc1e13d049bf" /></Relationships>
</file>