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b492034f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d9bab260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6c666807a4126" /><Relationship Type="http://schemas.openxmlformats.org/officeDocument/2006/relationships/numbering" Target="/word/numbering.xml" Id="R4a704d8214b9412a" /><Relationship Type="http://schemas.openxmlformats.org/officeDocument/2006/relationships/settings" Target="/word/settings.xml" Id="Redd1e1fd33ea4df1" /><Relationship Type="http://schemas.openxmlformats.org/officeDocument/2006/relationships/image" Target="/word/media/587e32fd-a7ef-4f21-8ad2-24f23df713eb.png" Id="Re42bd9bab26043db" /></Relationships>
</file>