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714d90c99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aa14d99d2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0549ac57449c6" /><Relationship Type="http://schemas.openxmlformats.org/officeDocument/2006/relationships/numbering" Target="/word/numbering.xml" Id="Rf832345baf8343f4" /><Relationship Type="http://schemas.openxmlformats.org/officeDocument/2006/relationships/settings" Target="/word/settings.xml" Id="Rf4523ca7c97544eb" /><Relationship Type="http://schemas.openxmlformats.org/officeDocument/2006/relationships/image" Target="/word/media/f13c8b10-a6f7-404c-9e9b-2a0ff71b0970.png" Id="Rf31aa14d99d243cb" /></Relationships>
</file>