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08c3deb21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f06bd3b1f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88a4f39e74854" /><Relationship Type="http://schemas.openxmlformats.org/officeDocument/2006/relationships/numbering" Target="/word/numbering.xml" Id="R19e4bbdd41a34e3e" /><Relationship Type="http://schemas.openxmlformats.org/officeDocument/2006/relationships/settings" Target="/word/settings.xml" Id="R3e950c69752248b2" /><Relationship Type="http://schemas.openxmlformats.org/officeDocument/2006/relationships/image" Target="/word/media/a82ff14e-5424-45f1-af53-a5c75a647071.png" Id="R57af06bd3b1f4aef" /></Relationships>
</file>