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07955a8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87d175100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5b92e1f9a40e2" /><Relationship Type="http://schemas.openxmlformats.org/officeDocument/2006/relationships/numbering" Target="/word/numbering.xml" Id="R3bf25eaa88804bd1" /><Relationship Type="http://schemas.openxmlformats.org/officeDocument/2006/relationships/settings" Target="/word/settings.xml" Id="Rdd2c5477438b4a23" /><Relationship Type="http://schemas.openxmlformats.org/officeDocument/2006/relationships/image" Target="/word/media/17f760b5-10d5-41ce-a8df-6360c445ab5a.png" Id="Rc0887d1751004218" /></Relationships>
</file>