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f21c0160d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b09bf8472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Youngstown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73a67ef724e12" /><Relationship Type="http://schemas.openxmlformats.org/officeDocument/2006/relationships/numbering" Target="/word/numbering.xml" Id="Rb66f6694da7a47a9" /><Relationship Type="http://schemas.openxmlformats.org/officeDocument/2006/relationships/settings" Target="/word/settings.xml" Id="R40fb18f8654d4fca" /><Relationship Type="http://schemas.openxmlformats.org/officeDocument/2006/relationships/image" Target="/word/media/3606c730-2718-4869-a1b0-818137d7b42c.png" Id="Rad7b09bf84724f4c" /></Relationships>
</file>