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46e6fdcd5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78eb6aab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8381d049641e5" /><Relationship Type="http://schemas.openxmlformats.org/officeDocument/2006/relationships/numbering" Target="/word/numbering.xml" Id="R515b2f05f120403d" /><Relationship Type="http://schemas.openxmlformats.org/officeDocument/2006/relationships/settings" Target="/word/settings.xml" Id="R705c7e33ac1c4496" /><Relationship Type="http://schemas.openxmlformats.org/officeDocument/2006/relationships/image" Target="/word/media/b5d8aec8-e4b8-46ab-8456-60cd4fe40a26.png" Id="R10a378eb6aab43f4" /></Relationships>
</file>